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28E2" w14:textId="0755E24F" w:rsidR="00086DD0" w:rsidRDefault="00000000"/>
    <w:p w14:paraId="7C6E3BDC" w14:textId="0A59F9ED" w:rsidR="00ED0BBD" w:rsidRDefault="00ED0BBD">
      <w:r>
        <w:t>Alstahaug kommune</w:t>
      </w:r>
      <w:r>
        <w:br/>
        <w:t>Kommunal og næringssjef Stig Gjøran Olsen</w:t>
      </w:r>
      <w:r>
        <w:tab/>
      </w:r>
      <w:r>
        <w:tab/>
      </w:r>
      <w:r>
        <w:tab/>
      </w:r>
      <w:r>
        <w:tab/>
      </w:r>
      <w:r>
        <w:tab/>
      </w:r>
      <w:r>
        <w:t>26.01.2023</w:t>
      </w:r>
    </w:p>
    <w:p w14:paraId="43B95E15" w14:textId="395B16DC" w:rsidR="00F24414" w:rsidRDefault="00F24414"/>
    <w:p w14:paraId="7688B77B" w14:textId="177B8B46" w:rsidR="00F24414" w:rsidRDefault="00F24414"/>
    <w:p w14:paraId="799AADA8" w14:textId="3E04ECD5" w:rsidR="00F24414" w:rsidRDefault="00F24414"/>
    <w:p w14:paraId="59DCFC24" w14:textId="1BAECA5D" w:rsidR="00F24414" w:rsidRPr="00EB1F1F" w:rsidRDefault="00F24414">
      <w:pPr>
        <w:rPr>
          <w:b/>
          <w:bCs/>
        </w:rPr>
      </w:pPr>
      <w:r w:rsidRPr="00EB1F1F">
        <w:rPr>
          <w:b/>
          <w:bCs/>
        </w:rPr>
        <w:t>Ruteendring Austbø</w:t>
      </w:r>
      <w:r w:rsidR="00ED0BBD" w:rsidRPr="00EB1F1F">
        <w:rPr>
          <w:b/>
          <w:bCs/>
        </w:rPr>
        <w:tab/>
      </w:r>
      <w:r w:rsidR="00ED0BBD" w:rsidRPr="00EB1F1F">
        <w:rPr>
          <w:b/>
          <w:bCs/>
        </w:rPr>
        <w:tab/>
      </w:r>
      <w:r w:rsidR="00ED0BBD" w:rsidRPr="00EB1F1F">
        <w:rPr>
          <w:b/>
          <w:bCs/>
        </w:rPr>
        <w:tab/>
      </w:r>
      <w:r w:rsidR="00ED0BBD" w:rsidRPr="00EB1F1F">
        <w:rPr>
          <w:b/>
          <w:bCs/>
        </w:rPr>
        <w:tab/>
      </w:r>
      <w:r w:rsidR="00ED0BBD" w:rsidRPr="00EB1F1F">
        <w:rPr>
          <w:b/>
          <w:bCs/>
        </w:rPr>
        <w:tab/>
      </w:r>
      <w:r w:rsidR="00ED0BBD" w:rsidRPr="00EB1F1F">
        <w:rPr>
          <w:b/>
          <w:bCs/>
        </w:rPr>
        <w:tab/>
      </w:r>
      <w:r w:rsidR="00ED0BBD" w:rsidRPr="00EB1F1F">
        <w:rPr>
          <w:b/>
          <w:bCs/>
        </w:rPr>
        <w:tab/>
      </w:r>
      <w:r w:rsidR="00ED0BBD" w:rsidRPr="00EB1F1F">
        <w:rPr>
          <w:b/>
          <w:bCs/>
        </w:rPr>
        <w:tab/>
      </w:r>
    </w:p>
    <w:p w14:paraId="6291BD00" w14:textId="3234BBE4" w:rsidR="00F24414" w:rsidRDefault="00F24414">
      <w:r>
        <w:t>Brasøy ønsker ruteendring på tur fra Søvik slik at de får avgang kl 20:40. Denne turen vil da ikke gå innom Austbø. Blir denne endringen gjennomført vil ikke Austbø ha noen turer mellom kl 19:20 og 22:50. Dette er ikke ønskelig for Austbø. Austbø mister med dette turen fra Søvik kl 20:40 vi</w:t>
      </w:r>
      <w:r w:rsidR="00EB1F1F">
        <w:t>a</w:t>
      </w:r>
      <w:r>
        <w:t xml:space="preserve"> Herøy. Denne turen har også bussforbindelse fra Sandnessjøen kl 19:45.</w:t>
      </w:r>
    </w:p>
    <w:p w14:paraId="44888F44" w14:textId="45ECFD8B" w:rsidR="00F24414" w:rsidRDefault="00F24414"/>
    <w:p w14:paraId="2FC78F2B" w14:textId="52A5D5E8" w:rsidR="00F24414" w:rsidRDefault="00F24414">
      <w:r>
        <w:t xml:space="preserve">Fra tidligere rute mistet vi 16:35 tur fra Søvik. Dette var en </w:t>
      </w:r>
      <w:r w:rsidR="006E6548">
        <w:t>viktig avgang for daglig pendling. Denne turen ble så erstattet med tur fra Søvik 17:40. Dette er veldig sent og dårlig rutetilbud for pendlere. Det betyr også da at jobb-pendlere ikke er hjemme før langt på kveld. Vi har også pendlere helt fra Hestøysund. Derfor ønsker vi Turen fra Søvik kl 16:15 innom Austbø. Enda bedre hvis denne turn kan gå kl: 16:20 fra Søvik.</w:t>
      </w:r>
    </w:p>
    <w:p w14:paraId="3F0C08C9" w14:textId="4BB9E940" w:rsidR="006E6548" w:rsidRDefault="006E6548"/>
    <w:p w14:paraId="36361B1C" w14:textId="5500B084" w:rsidR="006E6548" w:rsidRDefault="006E6548">
      <w:r>
        <w:t>Det er pr i dag 28 dagpendlere fra Austbø. Statistikk for 2022 viser og</w:t>
      </w:r>
      <w:r w:rsidR="00EB1F1F">
        <w:t>så</w:t>
      </w:r>
      <w:r>
        <w:t xml:space="preserve"> at det er ca 24900 </w:t>
      </w:r>
      <w:r w:rsidR="00ED0BBD">
        <w:t>personbilenheter</w:t>
      </w:r>
      <w:r w:rsidR="00EB1F1F">
        <w:t xml:space="preserve"> til og fra Austbø</w:t>
      </w:r>
    </w:p>
    <w:p w14:paraId="5A3E2134" w14:textId="355D1DA2" w:rsidR="00ED0BBD" w:rsidRDefault="00ED0BBD"/>
    <w:p w14:paraId="50469092" w14:textId="3E251059" w:rsidR="00ED0BBD" w:rsidRDefault="00ED0BBD"/>
    <w:p w14:paraId="2EF101F8" w14:textId="3ED7EAB1" w:rsidR="00ED0BBD" w:rsidRDefault="00ED0BBD">
      <w:r>
        <w:t>Vennlig hilsen</w:t>
      </w:r>
    </w:p>
    <w:p w14:paraId="5E02281E" w14:textId="7C535C11" w:rsidR="00ED0BBD" w:rsidRDefault="00ED0BBD">
      <w:r>
        <w:t>Austbø-Blomsøy-Hestøy Områdeutvalg</w:t>
      </w:r>
    </w:p>
    <w:p w14:paraId="24FFFB3A" w14:textId="0B55AE13" w:rsidR="00ED0BBD" w:rsidRDefault="00ED0BBD"/>
    <w:p w14:paraId="7103C5BF" w14:textId="5E0CA2EA" w:rsidR="00ED0BBD" w:rsidRDefault="00ED0BBD">
      <w:r>
        <w:t xml:space="preserve">Kopi til: </w:t>
      </w:r>
      <w:r w:rsidR="00EB1F1F">
        <w:tab/>
      </w:r>
      <w:r>
        <w:t>Stig Tore Skogsholm</w:t>
      </w:r>
    </w:p>
    <w:p w14:paraId="25D2E1EC" w14:textId="1DB1DB88" w:rsidR="00EB1F1F" w:rsidRDefault="00EB1F1F">
      <w:r>
        <w:tab/>
      </w:r>
      <w:r>
        <w:tab/>
        <w:t>David Naustvoll Jakobsen</w:t>
      </w:r>
    </w:p>
    <w:sectPr w:rsidR="00EB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14"/>
    <w:rsid w:val="006E6548"/>
    <w:rsid w:val="007F3A5A"/>
    <w:rsid w:val="008B597F"/>
    <w:rsid w:val="00EB1F1F"/>
    <w:rsid w:val="00ED0BBD"/>
    <w:rsid w:val="00ED6F56"/>
    <w:rsid w:val="00F2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3185"/>
  <w15:chartTrackingRefBased/>
  <w15:docId w15:val="{C95E3969-104F-4D36-AC7E-9F18A38C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 Flatøy</dc:creator>
  <cp:keywords/>
  <dc:description/>
  <cp:lastModifiedBy>Are Flatøy</cp:lastModifiedBy>
  <cp:revision>2</cp:revision>
  <dcterms:created xsi:type="dcterms:W3CDTF">2023-01-26T18:48:00Z</dcterms:created>
  <dcterms:modified xsi:type="dcterms:W3CDTF">2023-01-26T19:26:00Z</dcterms:modified>
</cp:coreProperties>
</file>